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E3" w:rsidRDefault="006A3BE3" w:rsidP="006A3BE3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THESIS TITLES FOR MASTER OF PHILOSOPHY (M. Phil.) IN TAMIL</w:t>
      </w:r>
    </w:p>
    <w:p w:rsidR="0077676D" w:rsidRPr="006A3BE3" w:rsidRDefault="006A3BE3" w:rsidP="006A3BE3">
      <w:pPr>
        <w:spacing w:line="240" w:lineRule="auto"/>
        <w:jc w:val="center"/>
        <w:rPr>
          <w:b/>
          <w:sz w:val="26"/>
          <w:szCs w:val="26"/>
        </w:rPr>
      </w:pPr>
      <w:r w:rsidRPr="006A3BE3">
        <w:rPr>
          <w:b/>
          <w:sz w:val="26"/>
          <w:szCs w:val="26"/>
        </w:rPr>
        <w:t>2</w:t>
      </w:r>
      <w:r w:rsidRPr="006A3BE3">
        <w:rPr>
          <w:b/>
          <w:sz w:val="26"/>
          <w:szCs w:val="26"/>
          <w:vertAlign w:val="superscript"/>
        </w:rPr>
        <w:t>nd</w:t>
      </w:r>
      <w:r w:rsidRPr="006A3BE3">
        <w:rPr>
          <w:b/>
          <w:sz w:val="26"/>
          <w:szCs w:val="26"/>
        </w:rPr>
        <w:t xml:space="preserve"> Batch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7676D" w:rsidRPr="006A3BE3">
        <w:rPr>
          <w:b/>
          <w:sz w:val="26"/>
          <w:szCs w:val="26"/>
        </w:rPr>
        <w:t>2014 / 2015</w:t>
      </w:r>
    </w:p>
    <w:p w:rsidR="00A43A9D" w:rsidRDefault="00A43A9D" w:rsidP="00DE5216">
      <w:pPr>
        <w:spacing w:line="240" w:lineRule="auto"/>
        <w:jc w:val="center"/>
      </w:pP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738"/>
        <w:gridCol w:w="2340"/>
        <w:gridCol w:w="2700"/>
        <w:gridCol w:w="6120"/>
        <w:gridCol w:w="2070"/>
      </w:tblGrid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BB" w:rsidRPr="00063411" w:rsidRDefault="002F32BB" w:rsidP="00063411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S. N</w:t>
            </w:r>
            <w:r w:rsidRPr="00063411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BB" w:rsidRPr="00063411" w:rsidRDefault="002F32BB" w:rsidP="00063411">
            <w:pPr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BB" w:rsidRPr="00063411" w:rsidRDefault="002F32BB" w:rsidP="00063411">
            <w:pPr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REGISTRATION NO.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063411" w:rsidRDefault="002F32BB" w:rsidP="00063411">
            <w:pPr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BB" w:rsidRPr="00063411" w:rsidRDefault="002F32BB" w:rsidP="00063411">
            <w:pPr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SUPERVISORS</w:t>
            </w:r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Mr. A.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Kalapharajan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17230D">
            <w:pPr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kl;lf;fsg;G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khtl;l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jkpo;</w:t>
            </w:r>
            <w:r>
              <w:rPr>
                <w:rFonts w:ascii="Akarathi" w:hAnsi="Akarathi"/>
                <w:sz w:val="20"/>
                <w:szCs w:val="20"/>
              </w:rPr>
              <w:t>g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>;</w:t>
            </w:r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Ngr;Rtof;F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mfuhjpAk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nrhy;ypay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Ma;T</w:t>
            </w:r>
            <w:r>
              <w:rPr>
                <w:rFonts w:ascii="Akarathi" w:hAnsi="Akarathi"/>
                <w:sz w:val="20"/>
                <w:szCs w:val="20"/>
              </w:rPr>
              <w:t>k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A. Kumaresamoorthy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8542E5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jkpo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nkhopAk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rpq;fs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nkhopAk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;: ,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yf;fzf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 $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Wfis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xg;gpay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Mr. A. </w:t>
            </w:r>
            <w:proofErr w:type="spellStart"/>
            <w:r w:rsidRPr="008D150B">
              <w:rPr>
                <w:sz w:val="18"/>
                <w:szCs w:val="18"/>
              </w:rPr>
              <w:t>Wickramaratne</w:t>
            </w:r>
            <w:proofErr w:type="spellEnd"/>
          </w:p>
        </w:tc>
      </w:tr>
      <w:tr w:rsidR="002F32BB" w:rsidTr="002F32BB">
        <w:trPr>
          <w:trHeight w:val="4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Mr. R.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Rameshkanthan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kl;lf;fsg;G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kPdt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r%fj;jhhpd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ehl;lhu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tof;fhWfs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Mr. A.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Vigneswaran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765BC7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>
              <w:rPr>
                <w:rFonts w:ascii="Akarathi" w:hAnsi="Akarathi"/>
                <w:sz w:val="20"/>
                <w:szCs w:val="20"/>
              </w:rPr>
              <w:t>nty;yT+u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Nfhghypd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gilg;ghSik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ftpijfis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Xu;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Mr. K.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Puvanasingarajah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kz;Kid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njd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Nkw;Fg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gpuNjrj;jpy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toq;Fk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ehl;lhu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fijfSk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mtw;wpd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r%f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,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yf;fpag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ngWkhdKk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sz w:val="18"/>
                <w:szCs w:val="18"/>
              </w:rPr>
              <w:t xml:space="preserve">Mr. G. </w:t>
            </w:r>
            <w:proofErr w:type="spellStart"/>
            <w:r w:rsidRPr="008D150B">
              <w:rPr>
                <w:rFonts w:ascii="Arial" w:hAnsi="Arial" w:cs="Arial"/>
                <w:sz w:val="18"/>
                <w:szCs w:val="18"/>
              </w:rPr>
              <w:t>Gunarubesh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rPr>
                <w:rFonts w:ascii="Akarathi" w:hAnsi="Akarathi"/>
                <w:sz w:val="20"/>
                <w:szCs w:val="20"/>
              </w:rPr>
            </w:pPr>
            <w:proofErr w:type="spellStart"/>
            <w:r>
              <w:rPr>
                <w:rFonts w:ascii="Akarathi" w:hAnsi="Akarathi"/>
                <w:sz w:val="20"/>
                <w:szCs w:val="20"/>
              </w:rPr>
              <w:t>ehlfj;Jiwapy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nksdFUtpd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gq;fspg;G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S. Varatharajan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92FCC">
              <w:rPr>
                <w:rFonts w:ascii="Akarathi" w:hAnsi="Akarathi"/>
                <w:sz w:val="20"/>
                <w:szCs w:val="20"/>
              </w:rPr>
              <w:t>20Mk; E}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w;whz;bd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 &lt;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oj;Jj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jkpo;f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ftpijfspy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ngz;zpiyr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rpe;jidfs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Mr. M.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Chandrapose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gramStart"/>
            <w:r w:rsidRPr="00292FCC">
              <w:rPr>
                <w:rFonts w:ascii="Akarathi" w:hAnsi="Akarathi"/>
                <w:sz w:val="20"/>
                <w:szCs w:val="20"/>
              </w:rPr>
              <w:t>v];.</w:t>
            </w:r>
            <w:proofErr w:type="gram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nghd;Dj;Jiuapd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fUj;jpaYk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gilg;ghSikAk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mtuJ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rpWfijfis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xU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Ez;zha;T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Ms.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Nelomi</w:t>
            </w:r>
            <w:proofErr w:type="spellEnd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 xml:space="preserve"> Antony </w:t>
            </w:r>
            <w:proofErr w:type="spellStart"/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Croos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17230D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td;dpA+u;f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ftpQhpd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gilg;Gfs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Akarathi" w:hAnsi="Akarathi"/>
                <w:sz w:val="20"/>
                <w:szCs w:val="20"/>
              </w:rPr>
              <w:t xml:space="preserve"> Xu; ,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yf;fpa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tpku;rd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Mr. V. Kaneswaran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A45C0B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92FCC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ee;jp</w:t>
            </w:r>
            <w:r w:rsidRPr="00292FC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92FCC">
              <w:rPr>
                <w:rFonts w:ascii="Akarathi" w:hAnsi="Akarathi"/>
                <w:sz w:val="20"/>
                <w:szCs w:val="20"/>
              </w:rPr>
              <w:t>apd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gilg;Gfspy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r%fg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ghu;it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: Xu;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50B">
              <w:rPr>
                <w:rFonts w:ascii="Arial" w:hAnsi="Arial" w:cs="Arial"/>
                <w:color w:val="000000"/>
                <w:sz w:val="18"/>
                <w:szCs w:val="18"/>
              </w:rPr>
              <w:t>Mr. S. Ramesh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rFonts w:cs="Arial"/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jkpo;r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rpw;wpyf;fpa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tsu;r;rpapy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ehad;khu;fspd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gq;fspg;G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: Xu;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K. Prapakaran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F657F0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r%ftpay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Nehf;fpy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kz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;^u;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Njrpfd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ftpijfs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Prof. MAM. </w:t>
            </w:r>
            <w:proofErr w:type="spellStart"/>
            <w:r w:rsidRPr="008D150B">
              <w:rPr>
                <w:sz w:val="18"/>
                <w:szCs w:val="18"/>
              </w:rPr>
              <w:t>Rameez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MM. Haris Marikkar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292FCC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>
              <w:rPr>
                <w:rFonts w:ascii="Akarathi" w:hAnsi="Akarathi"/>
                <w:sz w:val="20"/>
                <w:szCs w:val="20"/>
              </w:rPr>
              <w:t>jpUNfhzkiy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khtl;l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ehl;lhu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>; ,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yf;fpaq;fs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>;</w:t>
            </w:r>
            <w:r w:rsidRPr="00292FCC">
              <w:rPr>
                <w:rFonts w:ascii="Akarathi" w:hAnsi="Akarath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nkhopapay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mbg;gilapyhd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Xu;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P. Sathiyanathan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GwehD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}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w;wpy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mwf;fUj;Jf;fs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r w:rsidRPr="00292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xU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Ez;zha;T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Ms. MIF. Safna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9E23B2">
            <w:pPr>
              <w:jc w:val="both"/>
              <w:rPr>
                <w:rFonts w:ascii="Akarathi" w:hAnsi="Akarath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Akarathi" w:hAnsi="Akarathi"/>
                <w:sz w:val="20"/>
                <w:szCs w:val="20"/>
              </w:rPr>
              <w:t>`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d;j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Yu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jdp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jUt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ehtypd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jkpo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nkhopngau;g;Gk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tpku;rd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/>
                <w:sz w:val="20"/>
                <w:szCs w:val="20"/>
              </w:rPr>
              <w:t>Ma;Tk</w:t>
            </w:r>
            <w:proofErr w:type="spellEnd"/>
            <w:r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8036FC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AFM. </w:t>
            </w:r>
            <w:proofErr w:type="spellStart"/>
            <w:r w:rsidRPr="008D150B">
              <w:rPr>
                <w:sz w:val="18"/>
                <w:szCs w:val="18"/>
              </w:rPr>
              <w:t>Ashraff</w:t>
            </w:r>
            <w:proofErr w:type="spellEnd"/>
          </w:p>
          <w:p w:rsidR="002F32BB" w:rsidRPr="008D150B" w:rsidRDefault="002F32BB" w:rsidP="00C128FC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Ms. R. Kumuthini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06341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jpkpiyj;Jkpydpd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fUj;jpaYk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gilg;ghSikAk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</w:tc>
      </w:tr>
      <w:tr w:rsidR="002F32BB" w:rsidTr="002F32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D150B">
              <w:rPr>
                <w:rFonts w:ascii="Arial" w:hAnsi="Arial" w:cs="Arial"/>
                <w:noProof/>
                <w:sz w:val="18"/>
                <w:szCs w:val="18"/>
              </w:rPr>
              <w:t>Mr. S. Selvam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rFonts w:cs="Arial"/>
                <w:sz w:val="18"/>
                <w:szCs w:val="18"/>
              </w:rPr>
              <w:t>SEU/FAC/PGU/14/</w:t>
            </w:r>
            <w:proofErr w:type="spellStart"/>
            <w:r w:rsidRPr="008D150B">
              <w:rPr>
                <w:rFonts w:cs="Arial"/>
                <w:noProof/>
                <w:sz w:val="18"/>
                <w:szCs w:val="18"/>
              </w:rPr>
              <w:t>M.Phil</w:t>
            </w:r>
            <w:proofErr w:type="spellEnd"/>
            <w:r w:rsidRPr="008D150B">
              <w:rPr>
                <w:rFonts w:cs="Arial"/>
                <w:noProof/>
                <w:sz w:val="18"/>
                <w:szCs w:val="18"/>
              </w:rPr>
              <w:t>/T/30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292FCC" w:rsidRDefault="002F32BB" w:rsidP="004846B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rq;f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mfj;jpizg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ghly;fspy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Gwj;jpidf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 $</w:t>
            </w:r>
            <w:proofErr w:type="spellStart"/>
            <w:r w:rsidRPr="00292FCC">
              <w:rPr>
                <w:rFonts w:ascii="Akarathi" w:hAnsi="Akarathi"/>
                <w:sz w:val="20"/>
                <w:szCs w:val="20"/>
              </w:rPr>
              <w:t>Wfs</w:t>
            </w:r>
            <w:proofErr w:type="spellEnd"/>
            <w:r w:rsidRPr="00292FCC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Dr. K. </w:t>
            </w:r>
            <w:proofErr w:type="spellStart"/>
            <w:r w:rsidRPr="008D150B">
              <w:rPr>
                <w:sz w:val="18"/>
                <w:szCs w:val="18"/>
              </w:rPr>
              <w:t>Raguparan</w:t>
            </w:r>
            <w:proofErr w:type="spellEnd"/>
          </w:p>
          <w:p w:rsidR="002F32BB" w:rsidRPr="008D150B" w:rsidRDefault="002F32BB" w:rsidP="00063411">
            <w:pPr>
              <w:rPr>
                <w:sz w:val="18"/>
                <w:szCs w:val="18"/>
              </w:rPr>
            </w:pPr>
            <w:r w:rsidRPr="008D150B">
              <w:rPr>
                <w:sz w:val="18"/>
                <w:szCs w:val="18"/>
              </w:rPr>
              <w:t xml:space="preserve">Ms. MASF. </w:t>
            </w:r>
            <w:proofErr w:type="spellStart"/>
            <w:r w:rsidRPr="008D150B">
              <w:rPr>
                <w:sz w:val="18"/>
                <w:szCs w:val="18"/>
              </w:rPr>
              <w:t>Saadhiya</w:t>
            </w:r>
            <w:proofErr w:type="spellEnd"/>
          </w:p>
        </w:tc>
      </w:tr>
    </w:tbl>
    <w:p w:rsidR="008A5FDA" w:rsidRDefault="008A5FDA" w:rsidP="006A3BE3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DE5216" w:rsidRDefault="00DE5216" w:rsidP="008A5FD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bookmarkStart w:id="0" w:name="_GoBack"/>
      <w:bookmarkEnd w:id="0"/>
    </w:p>
    <w:sectPr w:rsidR="00DE5216" w:rsidSect="008D150B">
      <w:pgSz w:w="16834" w:h="11909" w:orient="landscape" w:code="9"/>
      <w:pgMar w:top="1008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rat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B9D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443F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D"/>
    <w:rsid w:val="000244CF"/>
    <w:rsid w:val="00041204"/>
    <w:rsid w:val="00063411"/>
    <w:rsid w:val="000E7020"/>
    <w:rsid w:val="001370BF"/>
    <w:rsid w:val="0017230D"/>
    <w:rsid w:val="00275B3D"/>
    <w:rsid w:val="002866D2"/>
    <w:rsid w:val="00292FCC"/>
    <w:rsid w:val="002A1CB6"/>
    <w:rsid w:val="002F32BB"/>
    <w:rsid w:val="00385A06"/>
    <w:rsid w:val="0042077D"/>
    <w:rsid w:val="004846B1"/>
    <w:rsid w:val="00491106"/>
    <w:rsid w:val="004B034D"/>
    <w:rsid w:val="004C6DC0"/>
    <w:rsid w:val="004E7FC6"/>
    <w:rsid w:val="00655434"/>
    <w:rsid w:val="006A3BE3"/>
    <w:rsid w:val="00765BC7"/>
    <w:rsid w:val="0077676D"/>
    <w:rsid w:val="008036FC"/>
    <w:rsid w:val="008542E5"/>
    <w:rsid w:val="0087485F"/>
    <w:rsid w:val="008A5FDA"/>
    <w:rsid w:val="008D150B"/>
    <w:rsid w:val="008F0E56"/>
    <w:rsid w:val="00934192"/>
    <w:rsid w:val="009E23B2"/>
    <w:rsid w:val="00A43A9D"/>
    <w:rsid w:val="00A45C0B"/>
    <w:rsid w:val="00A750D6"/>
    <w:rsid w:val="00B87E3B"/>
    <w:rsid w:val="00C37B1A"/>
    <w:rsid w:val="00C959C9"/>
    <w:rsid w:val="00DE3825"/>
    <w:rsid w:val="00DE5216"/>
    <w:rsid w:val="00EB3F72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F042F-903A-41DC-BA89-1CC65A7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9D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43A9D"/>
    <w:pPr>
      <w:ind w:left="720"/>
      <w:contextualSpacing/>
    </w:pPr>
  </w:style>
  <w:style w:type="table" w:styleId="TableGrid">
    <w:name w:val="Table Grid"/>
    <w:basedOn w:val="TableNormal"/>
    <w:uiPriority w:val="59"/>
    <w:rsid w:val="00A43A9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SEUSL</dc:creator>
  <cp:lastModifiedBy>User</cp:lastModifiedBy>
  <cp:revision>3</cp:revision>
  <cp:lastPrinted>2015-08-29T04:36:00Z</cp:lastPrinted>
  <dcterms:created xsi:type="dcterms:W3CDTF">2019-11-11T10:23:00Z</dcterms:created>
  <dcterms:modified xsi:type="dcterms:W3CDTF">2019-11-11T10:27:00Z</dcterms:modified>
</cp:coreProperties>
</file>